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DF3" w:rsidRDefault="00DC0DF3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C0DF3" w:rsidRDefault="00DC0DF3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1028D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Утверждаю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 xml:space="preserve">Председатель Наблюдательного совета 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МАОУ «Прогимназия №64»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Фурсенко В.А.</w:t>
      </w:r>
    </w:p>
    <w:p w:rsidR="00DC0DF3" w:rsidRDefault="00DC0DF3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0DF3" w:rsidRDefault="00DC0DF3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47E0" w:rsidRPr="00B035CD" w:rsidRDefault="008248FC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заседаний</w:t>
      </w:r>
    </w:p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Наблюдательного совета муниципального автономного общеобразовательного учреждения города Набережные Челны «Прогимназия №64»</w:t>
      </w:r>
    </w:p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на 202</w:t>
      </w:r>
      <w:r w:rsidR="00953F4A">
        <w:rPr>
          <w:rFonts w:ascii="Times New Roman" w:hAnsi="Times New Roman" w:cs="Times New Roman"/>
          <w:sz w:val="24"/>
          <w:szCs w:val="24"/>
        </w:rPr>
        <w:t>4</w:t>
      </w:r>
      <w:r w:rsidRPr="00B035CD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1273"/>
        <w:gridCol w:w="2237"/>
        <w:gridCol w:w="5529"/>
      </w:tblGrid>
      <w:tr w:rsidR="00DC0DF3" w:rsidRPr="00B035CD" w:rsidTr="00DC0DF3">
        <w:tc>
          <w:tcPr>
            <w:tcW w:w="1273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протокола</w:t>
            </w:r>
          </w:p>
        </w:tc>
        <w:tc>
          <w:tcPr>
            <w:tcW w:w="2237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 заседаний </w:t>
            </w:r>
          </w:p>
        </w:tc>
        <w:tc>
          <w:tcPr>
            <w:tcW w:w="5529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Повестка дня </w:t>
            </w:r>
          </w:p>
        </w:tc>
      </w:tr>
      <w:tr w:rsidR="00DC0DF3" w:rsidRPr="00B035CD" w:rsidTr="00DC0DF3">
        <w:trPr>
          <w:trHeight w:val="2002"/>
        </w:trPr>
        <w:tc>
          <w:tcPr>
            <w:tcW w:w="1273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DC0DF3" w:rsidRPr="00B035CD" w:rsidRDefault="00DC0DF3" w:rsidP="00824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5529" w:type="dxa"/>
          </w:tcPr>
          <w:p w:rsidR="00DC0DF3" w:rsidRPr="00B035CD" w:rsidRDefault="00DC0DF3" w:rsidP="00F54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год</w:t>
            </w:r>
          </w:p>
          <w:p w:rsidR="00DC0DF3" w:rsidRPr="00B035CD" w:rsidRDefault="00DC0DF3" w:rsidP="00F54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на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C0DF3" w:rsidRPr="00B035CD" w:rsidRDefault="00DC0DF3" w:rsidP="00F54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плана</w:t>
            </w:r>
            <w:proofErr w:type="gramEnd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финансово-хозяйственной деятельности на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C0DF3" w:rsidRPr="00B035CD" w:rsidRDefault="00DC0DF3" w:rsidP="00953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 плана финансово-хозяйственной деятельности на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C0DF3" w:rsidRPr="00B035CD" w:rsidTr="00DC0DF3">
        <w:trPr>
          <w:trHeight w:val="1054"/>
        </w:trPr>
        <w:tc>
          <w:tcPr>
            <w:tcW w:w="1273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529" w:type="dxa"/>
          </w:tcPr>
          <w:p w:rsidR="00DC0DF3" w:rsidRPr="00B035CD" w:rsidRDefault="00DC0DF3" w:rsidP="00037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по итогам работы за первый квартал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DC0DF3" w:rsidRPr="00DC0DF3" w:rsidRDefault="00DC0DF3" w:rsidP="00953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об исполнении  плана финансово-хозяйственной деятельности за первый квартал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C0DF3" w:rsidRPr="00B035CD" w:rsidTr="00DC0DF3">
        <w:trPr>
          <w:trHeight w:val="1565"/>
        </w:trPr>
        <w:tc>
          <w:tcPr>
            <w:tcW w:w="1273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5529" w:type="dxa"/>
          </w:tcPr>
          <w:p w:rsidR="00DC0DF3" w:rsidRPr="00B035CD" w:rsidRDefault="00DC0DF3" w:rsidP="00D65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Отчет о выполнении муниципального задания по итогам работы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второй и </w:t>
            </w:r>
            <w:proofErr w:type="gramStart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третий  квартал</w:t>
            </w:r>
            <w:proofErr w:type="gramEnd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DC0DF3" w:rsidRPr="00B035CD" w:rsidRDefault="00DC0DF3" w:rsidP="00D65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Отчет об </w:t>
            </w:r>
            <w:proofErr w:type="gramStart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исполнении  плана</w:t>
            </w:r>
            <w:proofErr w:type="gramEnd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финансово-хозяйственной деятельности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второй и 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третий  квартал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DC0DF3" w:rsidRPr="00B035CD" w:rsidRDefault="00DC0DF3" w:rsidP="00D65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внебюджетных средств для финансирования Прогимназии</w:t>
            </w:r>
          </w:p>
        </w:tc>
      </w:tr>
      <w:tr w:rsidR="00DC0DF3" w:rsidRPr="00B035CD" w:rsidTr="00DC0DF3">
        <w:trPr>
          <w:trHeight w:val="1055"/>
        </w:trPr>
        <w:tc>
          <w:tcPr>
            <w:tcW w:w="1273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</w:tcPr>
          <w:p w:rsidR="00DC0DF3" w:rsidRPr="00B035CD" w:rsidRDefault="00DC0DF3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29" w:type="dxa"/>
          </w:tcPr>
          <w:p w:rsidR="00DC0DF3" w:rsidRPr="00B035CD" w:rsidRDefault="00DC0DF3" w:rsidP="00770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Предварительные </w:t>
            </w:r>
            <w:proofErr w:type="gramStart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итоги  плана</w:t>
            </w:r>
            <w:proofErr w:type="gramEnd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финансово-хозяйственной деятельности за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C0DF3" w:rsidRPr="00B035CD" w:rsidRDefault="00DC0DF3" w:rsidP="00953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проекта плана финансово-хозяйственной деятельности на 202</w:t>
            </w:r>
            <w:r w:rsidR="00953F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</w:tbl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247E0" w:rsidRPr="00B0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7E0"/>
    <w:rsid w:val="00500391"/>
    <w:rsid w:val="008248FC"/>
    <w:rsid w:val="00953F4A"/>
    <w:rsid w:val="009922A5"/>
    <w:rsid w:val="00A1028D"/>
    <w:rsid w:val="00A11E11"/>
    <w:rsid w:val="00B035CD"/>
    <w:rsid w:val="00DC0DF3"/>
    <w:rsid w:val="00F2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381E"/>
  <w15:docId w15:val="{1A436D3C-5C9B-4015-BF1F-48BD808B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IT_CORP</cp:lastModifiedBy>
  <cp:revision>2</cp:revision>
  <dcterms:created xsi:type="dcterms:W3CDTF">2024-01-25T13:40:00Z</dcterms:created>
  <dcterms:modified xsi:type="dcterms:W3CDTF">2024-01-25T13:40:00Z</dcterms:modified>
</cp:coreProperties>
</file>